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650EE" w14:textId="77777777" w:rsidR="001E1F54" w:rsidRDefault="00781803">
      <w:pPr>
        <w:pStyle w:val="Titre1"/>
        <w:tabs>
          <w:tab w:val="left" w:pos="1039"/>
          <w:tab w:val="left" w:pos="3569"/>
        </w:tabs>
        <w:spacing w:line="288" w:lineRule="exact"/>
      </w:pPr>
      <w:r>
        <w:rPr>
          <w:b w:val="0"/>
          <w:position w:val="15"/>
          <w:sz w:val="20"/>
        </w:rPr>
        <w:t>°</w:t>
      </w:r>
      <w:r>
        <w:rPr>
          <w:b w:val="0"/>
          <w:position w:val="15"/>
          <w:sz w:val="20"/>
        </w:rPr>
        <w:tab/>
      </w:r>
      <w:r>
        <w:t>EXPOSITION</w:t>
      </w:r>
      <w:r>
        <w:tab/>
      </w:r>
      <w:r>
        <w:rPr>
          <w:spacing w:val="-4"/>
        </w:rPr>
        <w:t>FELINE</w:t>
      </w:r>
    </w:p>
    <w:p w14:paraId="1B5BA097" w14:textId="77777777" w:rsidR="001E1F54" w:rsidRDefault="00781803">
      <w:pPr>
        <w:pStyle w:val="Titre2"/>
        <w:spacing w:before="64" w:line="288" w:lineRule="exact"/>
        <w:rPr>
          <w:u w:val="none"/>
        </w:rPr>
      </w:pPr>
      <w:r>
        <w:rPr>
          <w:b w:val="0"/>
          <w:u w:val="none"/>
        </w:rPr>
        <w:br w:type="column"/>
      </w:r>
      <w:r>
        <w:rPr>
          <w:u w:val="none"/>
        </w:rPr>
        <w:t>Juges :</w:t>
      </w:r>
    </w:p>
    <w:p w14:paraId="252C8A70" w14:textId="77777777" w:rsidR="001E1F54" w:rsidRDefault="00781803">
      <w:pPr>
        <w:pStyle w:val="Corpsdetexte"/>
        <w:spacing w:before="65"/>
      </w:pPr>
      <w:r>
        <w:rPr>
          <w:b w:val="0"/>
        </w:rPr>
        <w:br w:type="column"/>
      </w:r>
      <w:r>
        <w:rPr>
          <w:u w:val="thick"/>
        </w:rPr>
        <w:t>Les participants doivent envoyer leurs</w:t>
      </w:r>
    </w:p>
    <w:p w14:paraId="38C7AC66" w14:textId="77777777" w:rsidR="001E1F54" w:rsidRDefault="001E1F54">
      <w:pPr>
        <w:sectPr w:rsidR="001E1F54">
          <w:type w:val="continuous"/>
          <w:pgSz w:w="16840" w:h="11910" w:orient="landscape"/>
          <w:pgMar w:top="220" w:right="340" w:bottom="280" w:left="0" w:header="720" w:footer="720" w:gutter="0"/>
          <w:cols w:num="3" w:space="720" w:equalWidth="0">
            <w:col w:w="4910" w:space="1239"/>
            <w:col w:w="833" w:space="5163"/>
            <w:col w:w="4355"/>
          </w:cols>
        </w:sectPr>
      </w:pPr>
    </w:p>
    <w:p w14:paraId="5F2DAA5B" w14:textId="77777777" w:rsidR="001E1F54" w:rsidRDefault="00781803">
      <w:pPr>
        <w:pStyle w:val="Titre1"/>
        <w:spacing w:before="127"/>
        <w:ind w:left="1313"/>
      </w:pPr>
      <w:r>
        <w:t>INTERNATIONALE</w:t>
      </w:r>
    </w:p>
    <w:p w14:paraId="75ED5513" w14:textId="1EA85533" w:rsidR="001E1F54" w:rsidRDefault="008A5709">
      <w:pPr>
        <w:spacing w:before="3" w:line="551" w:lineRule="exact"/>
        <w:ind w:left="1360"/>
        <w:rPr>
          <w:b/>
          <w:sz w:val="48"/>
        </w:rPr>
      </w:pPr>
      <w:r>
        <w:rPr>
          <w:b/>
          <w:sz w:val="48"/>
        </w:rPr>
        <w:t>BEUVRY 62</w:t>
      </w:r>
    </w:p>
    <w:p w14:paraId="2CE5A8F3" w14:textId="789B7618" w:rsidR="001E1F54" w:rsidRDefault="008A5709">
      <w:pPr>
        <w:pStyle w:val="Titre2"/>
        <w:spacing w:before="0"/>
        <w:ind w:left="878"/>
        <w:rPr>
          <w:u w:val="none"/>
        </w:rPr>
      </w:pPr>
      <w:r>
        <w:rPr>
          <w:u w:val="none"/>
        </w:rPr>
        <w:t xml:space="preserve">   Salle de la maison du parc</w:t>
      </w:r>
    </w:p>
    <w:p w14:paraId="018F2D40" w14:textId="77777777" w:rsidR="001E1F54" w:rsidRDefault="001E1F54">
      <w:pPr>
        <w:pStyle w:val="Corpsdetexte"/>
        <w:rPr>
          <w:sz w:val="30"/>
        </w:rPr>
      </w:pPr>
    </w:p>
    <w:p w14:paraId="41990B7A" w14:textId="77777777" w:rsidR="001E1F54" w:rsidRDefault="001E1F54">
      <w:pPr>
        <w:pStyle w:val="Corpsdetexte"/>
        <w:rPr>
          <w:rFonts w:ascii="Arial"/>
          <w:sz w:val="26"/>
        </w:rPr>
      </w:pPr>
    </w:p>
    <w:p w14:paraId="275A2043" w14:textId="77777777" w:rsidR="001E1F54" w:rsidRDefault="001E1F54">
      <w:pPr>
        <w:pStyle w:val="Corpsdetexte"/>
        <w:spacing w:before="7"/>
        <w:rPr>
          <w:rFonts w:ascii="Arial"/>
          <w:sz w:val="31"/>
        </w:rPr>
      </w:pPr>
    </w:p>
    <w:p w14:paraId="4794751E" w14:textId="3CF4D257" w:rsidR="001E1F54" w:rsidRDefault="00781803">
      <w:pPr>
        <w:spacing w:before="1"/>
        <w:ind w:left="794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 xml:space="preserve">Les </w:t>
      </w:r>
      <w:r w:rsidR="00CF2A13">
        <w:rPr>
          <w:rFonts w:ascii="Arial"/>
          <w:b/>
          <w:sz w:val="32"/>
        </w:rPr>
        <w:t>2</w:t>
      </w:r>
      <w:r w:rsidR="00CD1ACC">
        <w:rPr>
          <w:rFonts w:ascii="Arial"/>
          <w:b/>
          <w:sz w:val="32"/>
        </w:rPr>
        <w:t>4</w:t>
      </w:r>
      <w:r w:rsidR="008A5709">
        <w:rPr>
          <w:rFonts w:ascii="Arial"/>
          <w:b/>
          <w:sz w:val="32"/>
        </w:rPr>
        <w:t xml:space="preserve"> et </w:t>
      </w:r>
      <w:r w:rsidR="00CF2A13">
        <w:rPr>
          <w:rFonts w:ascii="Arial"/>
          <w:b/>
          <w:sz w:val="32"/>
        </w:rPr>
        <w:t>2</w:t>
      </w:r>
      <w:r w:rsidR="00CD1ACC">
        <w:rPr>
          <w:rFonts w:ascii="Arial"/>
          <w:b/>
          <w:sz w:val="32"/>
        </w:rPr>
        <w:t>5</w:t>
      </w:r>
      <w:r w:rsidR="008A5709">
        <w:rPr>
          <w:rFonts w:ascii="Arial"/>
          <w:b/>
          <w:sz w:val="32"/>
        </w:rPr>
        <w:t xml:space="preserve"> F</w:t>
      </w:r>
      <w:r w:rsidR="008A5709">
        <w:rPr>
          <w:rFonts w:ascii="Arial"/>
          <w:b/>
          <w:sz w:val="32"/>
        </w:rPr>
        <w:t>é</w:t>
      </w:r>
      <w:r w:rsidR="008A5709">
        <w:rPr>
          <w:rFonts w:ascii="Arial"/>
          <w:b/>
          <w:sz w:val="32"/>
        </w:rPr>
        <w:t>vrier 202</w:t>
      </w:r>
      <w:r w:rsidR="00CF2A13">
        <w:rPr>
          <w:rFonts w:ascii="Arial"/>
          <w:b/>
          <w:sz w:val="32"/>
        </w:rPr>
        <w:t>4</w:t>
      </w:r>
    </w:p>
    <w:p w14:paraId="255DE461" w14:textId="77777777" w:rsidR="001E1F54" w:rsidRDefault="001E1F54">
      <w:pPr>
        <w:pStyle w:val="Corpsdetexte"/>
        <w:spacing w:before="2"/>
        <w:rPr>
          <w:rFonts w:ascii="Arial"/>
          <w:sz w:val="32"/>
        </w:rPr>
      </w:pPr>
    </w:p>
    <w:p w14:paraId="1E0F26F8" w14:textId="77777777" w:rsidR="001E1F54" w:rsidRDefault="00781803">
      <w:pPr>
        <w:pStyle w:val="Titre2"/>
        <w:ind w:left="857"/>
        <w:jc w:val="center"/>
        <w:rPr>
          <w:rFonts w:ascii="Arial" w:hAnsi="Arial"/>
          <w:u w:val="none"/>
        </w:rPr>
      </w:pPr>
      <w:r>
        <w:rPr>
          <w:rFonts w:ascii="Arial" w:hAnsi="Arial"/>
          <w:u w:val="none"/>
        </w:rPr>
        <w:t>Organisée par le</w:t>
      </w:r>
    </w:p>
    <w:p w14:paraId="4656C7BE" w14:textId="77777777" w:rsidR="001E1F54" w:rsidRDefault="00781803">
      <w:pPr>
        <w:spacing w:line="367" w:lineRule="exact"/>
        <w:ind w:left="1303"/>
        <w:jc w:val="center"/>
        <w:rPr>
          <w:b/>
          <w:sz w:val="32"/>
        </w:rPr>
      </w:pPr>
      <w:r>
        <w:rPr>
          <w:b/>
          <w:sz w:val="32"/>
        </w:rPr>
        <w:t>CAT CLUB DE PARIS</w:t>
      </w:r>
    </w:p>
    <w:p w14:paraId="0A39A117" w14:textId="77777777" w:rsidR="001E1F54" w:rsidRDefault="00781803">
      <w:pPr>
        <w:spacing w:before="3"/>
        <w:ind w:left="1383"/>
        <w:jc w:val="center"/>
        <w:rPr>
          <w:b/>
          <w:sz w:val="32"/>
        </w:rPr>
      </w:pPr>
      <w:r>
        <w:rPr>
          <w:b/>
          <w:sz w:val="32"/>
        </w:rPr>
        <w:t xml:space="preserve">et des Provinces </w:t>
      </w:r>
      <w:r>
        <w:rPr>
          <w:b/>
          <w:spacing w:val="-3"/>
          <w:sz w:val="32"/>
        </w:rPr>
        <w:t>Françaises</w:t>
      </w:r>
    </w:p>
    <w:p w14:paraId="5FE59365" w14:textId="77777777" w:rsidR="001E1F54" w:rsidRDefault="001E1F54">
      <w:pPr>
        <w:pStyle w:val="Corpsdetexte"/>
        <w:rPr>
          <w:sz w:val="20"/>
        </w:rPr>
      </w:pPr>
    </w:p>
    <w:p w14:paraId="055471B2" w14:textId="77777777" w:rsidR="001E1F54" w:rsidRDefault="001E1F54">
      <w:pPr>
        <w:pStyle w:val="Corpsdetexte"/>
        <w:rPr>
          <w:sz w:val="20"/>
        </w:rPr>
      </w:pPr>
    </w:p>
    <w:p w14:paraId="139A71A3" w14:textId="77777777" w:rsidR="001E1F54" w:rsidRDefault="00781803">
      <w:pPr>
        <w:pStyle w:val="Corpsdetexte"/>
        <w:spacing w:before="10"/>
        <w:rPr>
          <w:sz w:val="20"/>
        </w:rPr>
      </w:pPr>
      <w:r>
        <w:pict w14:anchorId="7953440E">
          <v:group id="_x0000_s1055" style="position:absolute;margin-left:50.65pt;margin-top:14pt;width:199.9pt;height:100.3pt;z-index:-251658240;mso-wrap-distance-left:0;mso-wrap-distance-right:0;mso-position-horizontal-relative:page" coordorigin="1013,280" coordsize="3998,20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left:1747;top:366;width:2148;height:1835">
              <v:imagedata r:id="rId4" o:title=""/>
            </v:shape>
            <v:shape id="_x0000_s1056" type="#_x0000_t75" style="position:absolute;left:1013;top:279;width:3998;height:2006">
              <v:imagedata r:id="rId5" o:title="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0A66CBF1" wp14:editId="24AAA3F6">
            <wp:simplePos x="0" y="0"/>
            <wp:positionH relativeFrom="page">
              <wp:posOffset>827405</wp:posOffset>
            </wp:positionH>
            <wp:positionV relativeFrom="paragraph">
              <wp:posOffset>1684357</wp:posOffset>
            </wp:positionV>
            <wp:extent cx="1037585" cy="580644"/>
            <wp:effectExtent l="0" t="0" r="0" b="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585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4160CBD0" wp14:editId="3977D449">
            <wp:simplePos x="0" y="0"/>
            <wp:positionH relativeFrom="page">
              <wp:posOffset>1959610</wp:posOffset>
            </wp:positionH>
            <wp:positionV relativeFrom="paragraph">
              <wp:posOffset>1773257</wp:posOffset>
            </wp:positionV>
            <wp:extent cx="495300" cy="495300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0647FE" w14:textId="77777777" w:rsidR="001E1F54" w:rsidRDefault="001E1F54">
      <w:pPr>
        <w:pStyle w:val="Corpsdetexte"/>
        <w:rPr>
          <w:sz w:val="26"/>
        </w:rPr>
      </w:pPr>
    </w:p>
    <w:p w14:paraId="3704A395" w14:textId="77777777" w:rsidR="001E1F54" w:rsidRDefault="00781803">
      <w:pPr>
        <w:pStyle w:val="Corpsdetexte"/>
        <w:spacing w:before="3"/>
        <w:rPr>
          <w:sz w:val="29"/>
        </w:rPr>
      </w:pPr>
      <w:r>
        <w:rPr>
          <w:b w:val="0"/>
        </w:rPr>
        <w:br w:type="column"/>
      </w:r>
    </w:p>
    <w:p w14:paraId="48044978" w14:textId="5B2FAF45" w:rsidR="001E1F54" w:rsidRDefault="00781803">
      <w:pPr>
        <w:tabs>
          <w:tab w:val="left" w:pos="4295"/>
          <w:tab w:val="left" w:pos="4382"/>
        </w:tabs>
        <w:ind w:left="501"/>
        <w:jc w:val="both"/>
        <w:rPr>
          <w:sz w:val="26"/>
        </w:rPr>
      </w:pPr>
      <w:r>
        <w:rPr>
          <w:sz w:val="26"/>
        </w:rPr>
        <w:t>M</w:t>
      </w:r>
      <w:r w:rsidR="00CD1ACC">
        <w:rPr>
          <w:sz w:val="26"/>
        </w:rPr>
        <w:t>me KAAE</w:t>
      </w:r>
      <w:r w:rsidR="00CC5FB5">
        <w:rPr>
          <w:sz w:val="26"/>
        </w:rPr>
        <w:t xml:space="preserve">                            </w:t>
      </w:r>
      <w:r>
        <w:rPr>
          <w:sz w:val="26"/>
        </w:rPr>
        <w:t>(</w:t>
      </w:r>
      <w:r w:rsidR="00CC5FB5">
        <w:rPr>
          <w:sz w:val="26"/>
        </w:rPr>
        <w:t>DK</w:t>
      </w:r>
      <w:r>
        <w:rPr>
          <w:sz w:val="26"/>
        </w:rPr>
        <w:t>)</w:t>
      </w:r>
      <w:r w:rsidR="008A5709">
        <w:rPr>
          <w:sz w:val="26"/>
        </w:rPr>
        <w:t xml:space="preserve">  </w:t>
      </w:r>
      <w:r w:rsidR="00164CCF">
        <w:rPr>
          <w:sz w:val="26"/>
        </w:rPr>
        <w:t>T</w:t>
      </w:r>
      <w:r>
        <w:rPr>
          <w:sz w:val="26"/>
        </w:rPr>
        <w:t xml:space="preserve">outes </w:t>
      </w:r>
      <w:r>
        <w:rPr>
          <w:spacing w:val="-4"/>
          <w:sz w:val="26"/>
        </w:rPr>
        <w:t xml:space="preserve">Races </w:t>
      </w:r>
      <w:r>
        <w:rPr>
          <w:sz w:val="26"/>
        </w:rPr>
        <w:t>Mme</w:t>
      </w:r>
      <w:r>
        <w:rPr>
          <w:spacing w:val="-6"/>
          <w:sz w:val="26"/>
        </w:rPr>
        <w:t xml:space="preserve"> </w:t>
      </w:r>
      <w:r w:rsidR="00CD1ACC">
        <w:rPr>
          <w:spacing w:val="-6"/>
          <w:sz w:val="26"/>
        </w:rPr>
        <w:t>PARRY</w:t>
      </w:r>
      <w:r w:rsidR="008A5709">
        <w:rPr>
          <w:sz w:val="26"/>
        </w:rPr>
        <w:t xml:space="preserve">                         </w:t>
      </w:r>
      <w:r w:rsidR="00CC5FB5">
        <w:rPr>
          <w:sz w:val="26"/>
        </w:rPr>
        <w:t xml:space="preserve">        </w:t>
      </w:r>
      <w:r w:rsidR="008A5709">
        <w:rPr>
          <w:sz w:val="26"/>
        </w:rPr>
        <w:t xml:space="preserve">    (</w:t>
      </w:r>
      <w:r w:rsidR="00CC5FB5">
        <w:rPr>
          <w:sz w:val="26"/>
        </w:rPr>
        <w:t>CH</w:t>
      </w:r>
      <w:r w:rsidR="008A5709">
        <w:rPr>
          <w:sz w:val="26"/>
        </w:rPr>
        <w:t xml:space="preserve">)    </w:t>
      </w:r>
      <w:r w:rsidR="00CC5FB5">
        <w:rPr>
          <w:sz w:val="26"/>
        </w:rPr>
        <w:t>Cat 3 - 4</w:t>
      </w:r>
      <w:r>
        <w:rPr>
          <w:sz w:val="26"/>
        </w:rPr>
        <w:t xml:space="preserve"> </w:t>
      </w:r>
    </w:p>
    <w:p w14:paraId="67835F3A" w14:textId="76FBD317" w:rsidR="001E1F54" w:rsidRPr="00FC0EA4" w:rsidRDefault="00781803">
      <w:pPr>
        <w:tabs>
          <w:tab w:val="left" w:pos="4316"/>
        </w:tabs>
        <w:spacing w:before="2"/>
        <w:ind w:left="501"/>
        <w:jc w:val="both"/>
        <w:rPr>
          <w:sz w:val="26"/>
          <w:lang w:val="en-US"/>
        </w:rPr>
      </w:pPr>
      <w:r>
        <w:pict w14:anchorId="4517D9AC">
          <v:line id="_x0000_s1054" style="position:absolute;left:0;text-align:left;z-index:-251807744;mso-position-horizontal-relative:page" from="552.9pt,-75.9pt" to="552.9pt,37.6pt" strokecolor="white" strokeweight=".48pt">
            <w10:wrap anchorx="page"/>
          </v:line>
        </w:pict>
      </w:r>
      <w:r w:rsidRPr="00FC0EA4">
        <w:rPr>
          <w:sz w:val="26"/>
          <w:lang w:val="en-US"/>
        </w:rPr>
        <w:t>M</w:t>
      </w:r>
      <w:r w:rsidR="00FC0EA4" w:rsidRPr="00FC0EA4">
        <w:rPr>
          <w:sz w:val="26"/>
          <w:lang w:val="en-US"/>
        </w:rPr>
        <w:t xml:space="preserve">r REIJERS                             </w:t>
      </w:r>
      <w:r w:rsidR="00164CCF">
        <w:rPr>
          <w:sz w:val="26"/>
          <w:lang w:val="en-US"/>
        </w:rPr>
        <w:t xml:space="preserve">    </w:t>
      </w:r>
      <w:r w:rsidR="00FC0EA4" w:rsidRPr="00FC0EA4">
        <w:rPr>
          <w:sz w:val="26"/>
          <w:lang w:val="en-US"/>
        </w:rPr>
        <w:t xml:space="preserve">  </w:t>
      </w:r>
      <w:r w:rsidRPr="00FC0EA4">
        <w:rPr>
          <w:sz w:val="26"/>
          <w:lang w:val="en-US"/>
        </w:rPr>
        <w:t>(C</w:t>
      </w:r>
      <w:r w:rsidR="00164CCF">
        <w:rPr>
          <w:sz w:val="26"/>
          <w:lang w:val="en-US"/>
        </w:rPr>
        <w:t>Z</w:t>
      </w:r>
      <w:r w:rsidRPr="00FC0EA4">
        <w:rPr>
          <w:sz w:val="26"/>
          <w:lang w:val="en-US"/>
        </w:rPr>
        <w:t>)</w:t>
      </w:r>
      <w:r w:rsidR="008A5709" w:rsidRPr="00FC0EA4">
        <w:rPr>
          <w:sz w:val="26"/>
          <w:lang w:val="en-US"/>
        </w:rPr>
        <w:t xml:space="preserve">  </w:t>
      </w:r>
      <w:r w:rsidR="00164CCF">
        <w:rPr>
          <w:sz w:val="26"/>
          <w:lang w:val="en-US"/>
        </w:rPr>
        <w:t>Toutes Races</w:t>
      </w:r>
    </w:p>
    <w:p w14:paraId="533822D3" w14:textId="76535BF6" w:rsidR="0068106C" w:rsidRDefault="00781803">
      <w:pPr>
        <w:tabs>
          <w:tab w:val="left" w:pos="4358"/>
        </w:tabs>
        <w:ind w:left="501"/>
        <w:jc w:val="both"/>
        <w:rPr>
          <w:sz w:val="26"/>
          <w:lang w:val="en-US"/>
        </w:rPr>
      </w:pPr>
      <w:r w:rsidRPr="00FC0EA4">
        <w:rPr>
          <w:sz w:val="26"/>
          <w:lang w:val="en-US"/>
        </w:rPr>
        <w:t>M</w:t>
      </w:r>
      <w:r w:rsidR="00FC0EA4" w:rsidRPr="00FC0EA4">
        <w:rPr>
          <w:sz w:val="26"/>
          <w:lang w:val="en-US"/>
        </w:rPr>
        <w:t>r ROCA-FOLCH</w:t>
      </w:r>
      <w:r w:rsidR="0068106C">
        <w:rPr>
          <w:sz w:val="26"/>
          <w:lang w:val="en-US"/>
        </w:rPr>
        <w:t xml:space="preserve">                  </w:t>
      </w:r>
      <w:r w:rsidR="00164CCF">
        <w:rPr>
          <w:sz w:val="26"/>
          <w:lang w:val="en-US"/>
        </w:rPr>
        <w:t xml:space="preserve">       </w:t>
      </w:r>
      <w:r w:rsidR="0068106C">
        <w:rPr>
          <w:sz w:val="26"/>
          <w:lang w:val="en-US"/>
        </w:rPr>
        <w:t xml:space="preserve">  </w:t>
      </w:r>
      <w:r w:rsidR="008A5709" w:rsidRPr="00FC0EA4">
        <w:rPr>
          <w:sz w:val="26"/>
          <w:lang w:val="en-US"/>
        </w:rPr>
        <w:t xml:space="preserve"> </w:t>
      </w:r>
      <w:r w:rsidRPr="00FC0EA4">
        <w:rPr>
          <w:sz w:val="26"/>
          <w:lang w:val="en-US"/>
        </w:rPr>
        <w:t>(</w:t>
      </w:r>
      <w:r w:rsidR="0068106C">
        <w:rPr>
          <w:sz w:val="26"/>
          <w:lang w:val="en-US"/>
        </w:rPr>
        <w:t>F</w:t>
      </w:r>
      <w:r w:rsidRPr="00FC0EA4">
        <w:rPr>
          <w:sz w:val="26"/>
          <w:lang w:val="en-US"/>
        </w:rPr>
        <w:t xml:space="preserve">) </w:t>
      </w:r>
      <w:r w:rsidR="008A5709" w:rsidRPr="00FC0EA4">
        <w:rPr>
          <w:sz w:val="26"/>
          <w:lang w:val="en-US"/>
        </w:rPr>
        <w:t xml:space="preserve"> </w:t>
      </w:r>
      <w:r w:rsidR="0068106C">
        <w:rPr>
          <w:sz w:val="26"/>
          <w:lang w:val="en-US"/>
        </w:rPr>
        <w:t>Toutes Races</w:t>
      </w:r>
    </w:p>
    <w:p w14:paraId="6F0155B7" w14:textId="5C173D72" w:rsidR="0068106C" w:rsidRPr="0068106C" w:rsidRDefault="0068106C">
      <w:pPr>
        <w:tabs>
          <w:tab w:val="left" w:pos="4358"/>
        </w:tabs>
        <w:ind w:left="501"/>
        <w:jc w:val="both"/>
        <w:rPr>
          <w:sz w:val="26"/>
        </w:rPr>
      </w:pPr>
      <w:r w:rsidRPr="0068106C">
        <w:rPr>
          <w:sz w:val="26"/>
        </w:rPr>
        <w:t xml:space="preserve">Mme SCHOLTEN          </w:t>
      </w:r>
      <w:r w:rsidR="00781803">
        <w:rPr>
          <w:sz w:val="26"/>
        </w:rPr>
        <w:t xml:space="preserve">  </w:t>
      </w:r>
      <w:r w:rsidRPr="0068106C">
        <w:rPr>
          <w:sz w:val="26"/>
        </w:rPr>
        <w:t xml:space="preserve">      </w:t>
      </w:r>
      <w:r>
        <w:rPr>
          <w:sz w:val="26"/>
        </w:rPr>
        <w:t xml:space="preserve">  </w:t>
      </w:r>
      <w:r w:rsidRPr="0068106C">
        <w:rPr>
          <w:sz w:val="26"/>
        </w:rPr>
        <w:t xml:space="preserve">      (NL) Toutes R</w:t>
      </w:r>
      <w:r>
        <w:rPr>
          <w:sz w:val="26"/>
        </w:rPr>
        <w:t>aces</w:t>
      </w:r>
    </w:p>
    <w:p w14:paraId="4B25FA07" w14:textId="77777777" w:rsidR="001E1F54" w:rsidRDefault="00781803">
      <w:pPr>
        <w:spacing w:before="159"/>
        <w:ind w:left="815" w:right="245"/>
        <w:jc w:val="center"/>
        <w:rPr>
          <w:b/>
          <w:sz w:val="36"/>
        </w:rPr>
      </w:pPr>
      <w:r>
        <w:rPr>
          <w:b/>
          <w:sz w:val="36"/>
          <w:u w:val="thick"/>
        </w:rPr>
        <w:t>2 certificats dans le week-end</w:t>
      </w:r>
    </w:p>
    <w:p w14:paraId="0AF5C4C0" w14:textId="77777777" w:rsidR="001E1F54" w:rsidRDefault="00781803">
      <w:pPr>
        <w:spacing w:before="274"/>
        <w:ind w:left="813" w:right="252"/>
        <w:jc w:val="center"/>
        <w:rPr>
          <w:sz w:val="24"/>
        </w:rPr>
      </w:pPr>
      <w:r>
        <w:rPr>
          <w:b/>
          <w:sz w:val="24"/>
        </w:rPr>
        <w:t xml:space="preserve">Tarif: 50 euros </w:t>
      </w:r>
      <w:r>
        <w:rPr>
          <w:sz w:val="24"/>
        </w:rPr>
        <w:t>par chat pour 2 certificats.</w:t>
      </w:r>
    </w:p>
    <w:p w14:paraId="1189A3F0" w14:textId="77777777" w:rsidR="001E1F54" w:rsidRDefault="00781803">
      <w:pPr>
        <w:spacing w:before="1"/>
        <w:ind w:left="815" w:right="252"/>
        <w:jc w:val="center"/>
        <w:rPr>
          <w:b/>
          <w:sz w:val="24"/>
        </w:rPr>
      </w:pPr>
      <w:r>
        <w:rPr>
          <w:b/>
          <w:sz w:val="24"/>
        </w:rPr>
        <w:t xml:space="preserve">Tarif spécial </w:t>
      </w:r>
      <w:r>
        <w:rPr>
          <w:sz w:val="24"/>
        </w:rPr>
        <w:t xml:space="preserve">aux adhérents du CAT CLUB de PARIS à jour de leur cotisation : </w:t>
      </w:r>
      <w:r>
        <w:rPr>
          <w:b/>
          <w:sz w:val="24"/>
        </w:rPr>
        <w:t>45 euros par chat</w:t>
      </w:r>
    </w:p>
    <w:p w14:paraId="6862EBC7" w14:textId="77777777" w:rsidR="001E1F54" w:rsidRDefault="001E1F54">
      <w:pPr>
        <w:pStyle w:val="Corpsdetexte"/>
        <w:spacing w:before="4"/>
      </w:pPr>
    </w:p>
    <w:p w14:paraId="35FC16F9" w14:textId="77777777" w:rsidR="001E1F54" w:rsidRDefault="00781803">
      <w:pPr>
        <w:pStyle w:val="Corpsdetexte"/>
        <w:spacing w:before="1"/>
        <w:ind w:left="778" w:right="213"/>
        <w:jc w:val="center"/>
      </w:pPr>
      <w:r>
        <w:t>Un adulte minimum engagé pour 3 chatons inscrits. Le nombre de places étant limité les engagements sur 2 jours sero</w:t>
      </w:r>
      <w:r>
        <w:t>nt prioritaires.</w:t>
      </w:r>
    </w:p>
    <w:p w14:paraId="230A1498" w14:textId="77777777" w:rsidR="001E1F54" w:rsidRDefault="001E1F54">
      <w:pPr>
        <w:pStyle w:val="Corpsdetexte"/>
        <w:spacing w:before="9"/>
        <w:rPr>
          <w:sz w:val="23"/>
        </w:rPr>
      </w:pPr>
    </w:p>
    <w:p w14:paraId="54C4BF4B" w14:textId="011F6160" w:rsidR="001E1F54" w:rsidRDefault="00781803">
      <w:pPr>
        <w:pStyle w:val="Corpsdetexte"/>
        <w:ind w:left="897" w:right="275" w:firstLine="314"/>
      </w:pPr>
      <w:r>
        <w:t xml:space="preserve">Utilisation des cages personnelle </w:t>
      </w:r>
      <w:r w:rsidR="00164CCF">
        <w:t>uniquement</w:t>
      </w:r>
      <w:r>
        <w:t xml:space="preserve"> celles-ci doivent être démontées le samedi soir</w:t>
      </w:r>
      <w:r>
        <w:rPr>
          <w:spacing w:val="-3"/>
        </w:rPr>
        <w:t xml:space="preserve"> </w:t>
      </w:r>
      <w:r>
        <w:rPr>
          <w:spacing w:val="-4"/>
        </w:rPr>
        <w:t>afin</w:t>
      </w:r>
    </w:p>
    <w:p w14:paraId="1AEB834E" w14:textId="77777777" w:rsidR="001E1F54" w:rsidRDefault="00781803">
      <w:pPr>
        <w:pStyle w:val="Corpsdetexte"/>
        <w:ind w:left="794" w:right="4" w:hanging="211"/>
      </w:pPr>
      <w:r>
        <w:t>d’éviter les vols, le club ne pourra être tenu responsable si l’exposant ne respecte pas cette</w:t>
      </w:r>
      <w:r>
        <w:rPr>
          <w:spacing w:val="-6"/>
        </w:rPr>
        <w:t xml:space="preserve"> </w:t>
      </w:r>
      <w:r>
        <w:t>recommandation.</w:t>
      </w:r>
    </w:p>
    <w:p w14:paraId="5818FFC1" w14:textId="77777777" w:rsidR="001E1F54" w:rsidRDefault="001E1F54">
      <w:pPr>
        <w:pStyle w:val="Corpsdetexte"/>
      </w:pPr>
    </w:p>
    <w:p w14:paraId="521886B3" w14:textId="77777777" w:rsidR="001E1F54" w:rsidRDefault="00781803">
      <w:pPr>
        <w:pStyle w:val="Corpsdetexte"/>
        <w:ind w:left="815" w:right="252"/>
        <w:jc w:val="center"/>
      </w:pPr>
      <w:r>
        <w:t xml:space="preserve">N’oubliez pas de </w:t>
      </w:r>
      <w:r>
        <w:t>renouveler votre adhésion pour bénéficier des tarifs</w:t>
      </w:r>
      <w:r>
        <w:rPr>
          <w:spacing w:val="55"/>
        </w:rPr>
        <w:t xml:space="preserve"> </w:t>
      </w:r>
      <w:r>
        <w:t>Club.</w:t>
      </w:r>
    </w:p>
    <w:p w14:paraId="11F456F9" w14:textId="77777777" w:rsidR="001E1F54" w:rsidRDefault="001E1F54">
      <w:pPr>
        <w:pStyle w:val="Corpsdetexte"/>
      </w:pPr>
    </w:p>
    <w:p w14:paraId="65B94F0B" w14:textId="77777777" w:rsidR="001E1F54" w:rsidRDefault="00781803">
      <w:pPr>
        <w:pStyle w:val="Corpsdetexte"/>
        <w:ind w:left="596" w:right="36"/>
        <w:jc w:val="center"/>
      </w:pPr>
      <w:r>
        <w:t>Tous chats annulés après la date de clôture restent dus.</w:t>
      </w:r>
    </w:p>
    <w:p w14:paraId="111A48DE" w14:textId="77777777" w:rsidR="001E1F54" w:rsidRDefault="001E1F54">
      <w:pPr>
        <w:pStyle w:val="Corpsdetexte"/>
      </w:pPr>
    </w:p>
    <w:p w14:paraId="386A2765" w14:textId="77777777" w:rsidR="001E1F54" w:rsidRDefault="00781803">
      <w:pPr>
        <w:ind w:left="812" w:right="252"/>
        <w:jc w:val="center"/>
        <w:rPr>
          <w:b/>
          <w:sz w:val="32"/>
        </w:rPr>
      </w:pPr>
      <w:r>
        <w:rPr>
          <w:b/>
          <w:sz w:val="32"/>
          <w:u w:val="thick"/>
        </w:rPr>
        <w:t>ATTENTION :</w:t>
      </w:r>
    </w:p>
    <w:p w14:paraId="5B7610C0" w14:textId="77777777" w:rsidR="001E1F54" w:rsidRDefault="00781803">
      <w:pPr>
        <w:spacing w:before="113"/>
        <w:ind w:left="812" w:right="252"/>
        <w:jc w:val="center"/>
        <w:rPr>
          <w:sz w:val="24"/>
        </w:rPr>
      </w:pPr>
      <w:r>
        <w:rPr>
          <w:sz w:val="24"/>
        </w:rPr>
        <w:t>CLOTURE DES ENGAGEMENTS LE :</w:t>
      </w:r>
    </w:p>
    <w:p w14:paraId="5B6D8564" w14:textId="77777777" w:rsidR="001E1F54" w:rsidRDefault="001E1F54">
      <w:pPr>
        <w:pStyle w:val="Corpsdetexte"/>
        <w:spacing w:before="5"/>
        <w:rPr>
          <w:b w:val="0"/>
        </w:rPr>
      </w:pPr>
    </w:p>
    <w:p w14:paraId="13A33FE6" w14:textId="1938AD48" w:rsidR="001E1F54" w:rsidRDefault="00781803">
      <w:pPr>
        <w:pStyle w:val="Corpsdetexte"/>
        <w:spacing w:line="253" w:lineRule="exact"/>
        <w:ind w:left="252" w:right="252"/>
        <w:jc w:val="center"/>
      </w:pPr>
      <w:r>
        <w:t>1</w:t>
      </w:r>
      <w:r w:rsidR="00164CCF">
        <w:t>8</w:t>
      </w:r>
      <w:r w:rsidR="008A5709">
        <w:t xml:space="preserve"> Février 202</w:t>
      </w:r>
      <w:r w:rsidR="00164CCF">
        <w:t>4</w:t>
      </w:r>
    </w:p>
    <w:p w14:paraId="78D7039D" w14:textId="77777777" w:rsidR="001E1F54" w:rsidRDefault="00781803">
      <w:pPr>
        <w:pStyle w:val="Corpsdetexte"/>
        <w:spacing w:line="266" w:lineRule="exact"/>
        <w:ind w:left="218"/>
        <w:jc w:val="center"/>
      </w:pPr>
      <w:r>
        <w:rPr>
          <w:b w:val="0"/>
        </w:rPr>
        <w:br w:type="column"/>
      </w:r>
      <w:r>
        <w:rPr>
          <w:u w:val="thick"/>
        </w:rPr>
        <w:t>bulletins d'engagement à:</w:t>
      </w:r>
    </w:p>
    <w:p w14:paraId="6BB28C8D" w14:textId="77777777" w:rsidR="001E1F54" w:rsidRDefault="001E1F54">
      <w:pPr>
        <w:pStyle w:val="Corpsdetexte"/>
        <w:rPr>
          <w:sz w:val="26"/>
        </w:rPr>
      </w:pPr>
    </w:p>
    <w:p w14:paraId="3BC6FA6E" w14:textId="77777777" w:rsidR="001E1F54" w:rsidRDefault="001E1F54">
      <w:pPr>
        <w:pStyle w:val="Corpsdetexte"/>
        <w:rPr>
          <w:sz w:val="26"/>
        </w:rPr>
      </w:pPr>
    </w:p>
    <w:p w14:paraId="5B821584" w14:textId="77777777" w:rsidR="001E1F54" w:rsidRDefault="001E1F54">
      <w:pPr>
        <w:pStyle w:val="Corpsdetexte"/>
        <w:rPr>
          <w:sz w:val="26"/>
        </w:rPr>
      </w:pPr>
    </w:p>
    <w:p w14:paraId="288054B4" w14:textId="77777777" w:rsidR="001E1F54" w:rsidRDefault="001E1F54">
      <w:pPr>
        <w:pStyle w:val="Corpsdetexte"/>
        <w:rPr>
          <w:sz w:val="26"/>
        </w:rPr>
      </w:pPr>
    </w:p>
    <w:p w14:paraId="5E3E3882" w14:textId="77777777" w:rsidR="001E1F54" w:rsidRDefault="001E1F54">
      <w:pPr>
        <w:pStyle w:val="Corpsdetexte"/>
        <w:rPr>
          <w:sz w:val="26"/>
        </w:rPr>
      </w:pPr>
    </w:p>
    <w:p w14:paraId="140AB922" w14:textId="77777777" w:rsidR="001E1F54" w:rsidRDefault="001E1F54">
      <w:pPr>
        <w:pStyle w:val="Corpsdetexte"/>
        <w:rPr>
          <w:sz w:val="26"/>
        </w:rPr>
      </w:pPr>
    </w:p>
    <w:p w14:paraId="7A6D0206" w14:textId="77777777" w:rsidR="001E1F54" w:rsidRDefault="001E1F54">
      <w:pPr>
        <w:pStyle w:val="Corpsdetexte"/>
        <w:rPr>
          <w:sz w:val="26"/>
        </w:rPr>
      </w:pPr>
    </w:p>
    <w:p w14:paraId="42F3949E" w14:textId="77777777" w:rsidR="001E1F54" w:rsidRDefault="001E1F54">
      <w:pPr>
        <w:pStyle w:val="Corpsdetexte"/>
        <w:rPr>
          <w:sz w:val="26"/>
        </w:rPr>
      </w:pPr>
    </w:p>
    <w:p w14:paraId="159955BB" w14:textId="77777777" w:rsidR="001E1F54" w:rsidRDefault="001E1F54">
      <w:pPr>
        <w:pStyle w:val="Corpsdetexte"/>
        <w:rPr>
          <w:sz w:val="26"/>
        </w:rPr>
      </w:pPr>
    </w:p>
    <w:p w14:paraId="367AA2BA" w14:textId="77777777" w:rsidR="001E1F54" w:rsidRDefault="00781803">
      <w:pPr>
        <w:pStyle w:val="Corpsdetexte"/>
        <w:spacing w:before="202"/>
        <w:ind w:left="711" w:right="490" w:firstLine="47"/>
        <w:jc w:val="center"/>
      </w:pPr>
      <w:r>
        <w:pict w14:anchorId="3F067D91">
          <v:group id="_x0000_s1028" style="position:absolute;left:0;text-align:left;margin-left:586.85pt;margin-top:-128.75pt;width:238.6pt;height:133.1pt;z-index:251663360;mso-position-horizontal-relative:page" coordorigin="11737,-2575" coordsize="4772,2662">
            <v:line id="_x0000_s1053" style="position:absolute" from="11752,-2575" to="11752,-2395" strokeweight="1.44pt"/>
            <v:line id="_x0000_s1052" style="position:absolute" from="11737,-2561" to="11913,-2561" strokeweight="1.44pt"/>
            <v:rect id="_x0000_s1051" style="position:absolute;left:11795;top:-2518;width:118;height:60" fillcolor="black" stroked="f"/>
            <v:line id="_x0000_s1050" style="position:absolute" from="11913,-2561" to="16334,-2561" strokeweight="1.44pt"/>
            <v:line id="_x0000_s1049" style="position:absolute" from="11913,-2487" to="16334,-2487" strokeweight="3pt"/>
            <v:line id="_x0000_s1048" style="position:absolute" from="11913,-2414" to="16334,-2414" strokeweight="1.44pt"/>
            <v:line id="_x0000_s1047" style="position:absolute" from="16495,-2575" to="16495,-2395" strokeweight="1.44pt"/>
            <v:line id="_x0000_s1046" style="position:absolute" from="16334,-2561" to="16509,-2561" strokeweight="1.44pt"/>
            <v:rect id="_x0000_s1045" style="position:absolute;left:16334;top:-2518;width:118;height:60" fillcolor="black" stroked="f"/>
            <v:line id="_x0000_s1044" style="position:absolute" from="11898,-2429" to="11898,-59" strokeweight="1.44pt"/>
            <v:line id="_x0000_s1043" style="position:absolute" from="11825,-2517" to="11825,29" strokeweight="3pt"/>
            <v:line id="_x0000_s1042" style="position:absolute" from="11752,-2395" to="11752,-88" strokeweight="1.44pt"/>
            <v:line id="_x0000_s1041" style="position:absolute" from="11752,-88" to="11752,87" strokeweight="1.44pt"/>
            <v:line id="_x0000_s1040" style="position:absolute" from="11737,73" to="11913,73" strokeweight="1.44pt"/>
            <v:rect id="_x0000_s1039" style="position:absolute;left:11795;top:-31;width:118;height:60" fillcolor="black" stroked="f"/>
            <v:line id="_x0000_s1038" style="position:absolute" from="11913,73" to="16334,73" strokeweight="1.44pt"/>
            <v:line id="_x0000_s1037" style="position:absolute" from="11913,-1" to="16334,-1" strokeweight="3pt"/>
            <v:line id="_x0000_s1036" style="position:absolute" from="11913,-74" to="16334,-74" strokeweight="1.44pt"/>
            <v:line id="_x0000_s1035" style="position:absolute" from="16495,-2395" to="16495,-88" strokeweight="1.44pt"/>
            <v:line id="_x0000_s1034" style="position:absolute" from="16422,-2517" to="16422,29" strokeweight="3pt"/>
            <v:line id="_x0000_s1033" style="position:absolute" from="16348,-2429" to="16348,-59" strokeweight="1.44pt"/>
            <v:line id="_x0000_s1032" style="position:absolute" from="16495,-88" to="16495,87" strokeweight="1.44pt"/>
            <v:line id="_x0000_s1031" style="position:absolute" from="16334,73" to="16509,73" strokeweight="1.44pt"/>
            <v:rect id="_x0000_s1030" style="position:absolute;left:16334;top:-31;width:118;height:60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1855;top:-2487;width:4537;height:2485" filled="f" stroked="f">
              <v:textbox inset="0,0,0,0">
                <w:txbxContent>
                  <w:p w14:paraId="5020B071" w14:textId="77777777" w:rsidR="001E1F54" w:rsidRDefault="001E1F54">
                    <w:pPr>
                      <w:spacing w:before="4"/>
                      <w:rPr>
                        <w:sz w:val="20"/>
                      </w:rPr>
                    </w:pPr>
                  </w:p>
                  <w:p w14:paraId="111DCE8C" w14:textId="77777777" w:rsidR="001E1F54" w:rsidRDefault="00781803">
                    <w:pPr>
                      <w:ind w:left="786" w:right="569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 xml:space="preserve">Mme </w:t>
                    </w:r>
                    <w:r>
                      <w:rPr>
                        <w:rFonts w:ascii="Arial"/>
                        <w:b/>
                        <w:sz w:val="24"/>
                      </w:rPr>
                      <w:t>BUFFET Colette</w:t>
                    </w:r>
                  </w:p>
                  <w:p w14:paraId="3F898F20" w14:textId="77777777" w:rsidR="001E1F54" w:rsidRDefault="001E1F54">
                    <w:pPr>
                      <w:spacing w:before="8"/>
                      <w:rPr>
                        <w:rFonts w:ascii="Arial"/>
                        <w:b/>
                        <w:sz w:val="23"/>
                      </w:rPr>
                    </w:pPr>
                  </w:p>
                  <w:p w14:paraId="1B44964B" w14:textId="77777777" w:rsidR="001E1F54" w:rsidRDefault="00781803">
                    <w:pPr>
                      <w:ind w:left="786" w:right="569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La Chalardiére</w:t>
                    </w:r>
                  </w:p>
                  <w:p w14:paraId="314682A7" w14:textId="77777777" w:rsidR="001E1F54" w:rsidRDefault="00781803">
                    <w:pPr>
                      <w:ind w:left="786" w:right="569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61270 SAINT HILAIRE SUR RILLE (F)</w:t>
                    </w:r>
                  </w:p>
                  <w:p w14:paraId="790F1E7A" w14:textId="77777777" w:rsidR="001E1F54" w:rsidRDefault="00781803">
                    <w:pPr>
                      <w:spacing w:before="1"/>
                      <w:ind w:left="786" w:right="569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Tél : + 33 (0)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2.33.24.64.82</w:t>
                    </w:r>
                  </w:p>
                  <w:p w14:paraId="5411180B" w14:textId="77777777" w:rsidR="001E1F54" w:rsidRDefault="00781803">
                    <w:pPr>
                      <w:ind w:left="786" w:right="518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et : + 33 (0)</w:t>
                    </w:r>
                    <w:r>
                      <w:rPr>
                        <w:rFonts w:ascii="Arial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9.75.29.57.75</w:t>
                    </w:r>
                  </w:p>
                  <w:p w14:paraId="2ED4433A" w14:textId="77777777" w:rsidR="001E1F54" w:rsidRDefault="00781803">
                    <w:pPr>
                      <w:spacing w:before="3"/>
                      <w:ind w:left="606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b/>
                        <w:sz w:val="28"/>
                      </w:rPr>
                      <w:t xml:space="preserve">E-mail : </w:t>
                    </w:r>
                    <w:hyperlink r:id="rId8">
                      <w:r>
                        <w:rPr>
                          <w:rFonts w:ascii="Arial"/>
                          <w:b/>
                          <w:color w:val="0000FF"/>
                          <w:sz w:val="18"/>
                          <w:u w:val="single" w:color="0000FF"/>
                        </w:rPr>
                        <w:t>colette.buffet@wanadoo.fr</w:t>
                      </w:r>
                    </w:hyperlink>
                  </w:p>
                  <w:p w14:paraId="2023CAC2" w14:textId="77777777" w:rsidR="001E1F54" w:rsidRDefault="00781803">
                    <w:pPr>
                      <w:spacing w:before="15"/>
                      <w:ind w:left="786" w:right="568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hyperlink r:id="rId9">
                      <w:r>
                        <w:rPr>
                          <w:rFonts w:ascii="Arial"/>
                          <w:b/>
                          <w:color w:val="0000FF"/>
                          <w:sz w:val="18"/>
                          <w:u w:val="single" w:color="0000FF"/>
                        </w:rPr>
                        <w:t>watrinpat@orange.fr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t>Merci de privilégier l'envoi de vos engagements par Mail et doivent être confirmés par courrier accompagné obligatoirem</w:t>
      </w:r>
      <w:r>
        <w:t>ent de leur règlement,</w:t>
      </w:r>
    </w:p>
    <w:p w14:paraId="19C19177" w14:textId="77777777" w:rsidR="001E1F54" w:rsidRDefault="00781803">
      <w:pPr>
        <w:spacing w:line="275" w:lineRule="exact"/>
        <w:ind w:left="219"/>
        <w:jc w:val="center"/>
        <w:rPr>
          <w:b/>
          <w:i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à l’ordre du Cat Club de Paris</w:t>
      </w:r>
    </w:p>
    <w:p w14:paraId="31F6382E" w14:textId="77777777" w:rsidR="001E1F54" w:rsidRDefault="00781803">
      <w:pPr>
        <w:pStyle w:val="Corpsdetexte"/>
        <w:spacing w:line="275" w:lineRule="exact"/>
        <w:ind w:left="215"/>
        <w:jc w:val="center"/>
      </w:pPr>
      <w:r>
        <w:t>sans lequel ils ne seront pas acceptés.</w:t>
      </w:r>
    </w:p>
    <w:p w14:paraId="4DD60E28" w14:textId="77777777" w:rsidR="001E1F54" w:rsidRDefault="00781803">
      <w:pPr>
        <w:pStyle w:val="Titre2"/>
        <w:spacing w:before="114" w:line="242" w:lineRule="auto"/>
        <w:ind w:left="216"/>
        <w:jc w:val="center"/>
        <w:rPr>
          <w:u w:val="none"/>
        </w:rPr>
      </w:pPr>
      <w:r>
        <w:rPr>
          <w:u w:val="thick"/>
        </w:rPr>
        <w:t>Pour tous renseignements sur les</w:t>
      </w:r>
      <w:r>
        <w:rPr>
          <w:u w:val="none"/>
        </w:rPr>
        <w:t xml:space="preserve"> </w:t>
      </w:r>
      <w:r>
        <w:rPr>
          <w:u w:val="thick"/>
        </w:rPr>
        <w:t>inscriptions à l'exposition:</w:t>
      </w:r>
    </w:p>
    <w:p w14:paraId="27E9FF61" w14:textId="77777777" w:rsidR="001E1F54" w:rsidRDefault="001E1F54">
      <w:pPr>
        <w:pStyle w:val="Corpsdetexte"/>
        <w:spacing w:before="6"/>
        <w:rPr>
          <w:sz w:val="27"/>
        </w:rPr>
      </w:pPr>
    </w:p>
    <w:p w14:paraId="56F706D3" w14:textId="77777777" w:rsidR="001E1F54" w:rsidRDefault="00781803">
      <w:pPr>
        <w:spacing w:before="1"/>
        <w:ind w:left="876"/>
        <w:rPr>
          <w:b/>
          <w:sz w:val="28"/>
        </w:rPr>
      </w:pPr>
      <w:hyperlink r:id="rId10">
        <w:r>
          <w:rPr>
            <w:b/>
            <w:color w:val="0000FF"/>
            <w:sz w:val="28"/>
            <w:u w:val="thick" w:color="0000FF"/>
          </w:rPr>
          <w:t>http://www.catclubdeparis.fr</w:t>
        </w:r>
      </w:hyperlink>
    </w:p>
    <w:p w14:paraId="5DCDBDA5" w14:textId="77777777" w:rsidR="001E1F54" w:rsidRDefault="00781803">
      <w:pPr>
        <w:spacing w:before="118" w:line="237" w:lineRule="auto"/>
        <w:ind w:left="300" w:right="563" w:firstLine="981"/>
        <w:rPr>
          <w:sz w:val="24"/>
        </w:rPr>
      </w:pPr>
      <w:r>
        <w:rPr>
          <w:b/>
          <w:sz w:val="24"/>
          <w:u w:val="thick"/>
        </w:rPr>
        <w:t>Vaccinations obligatoires:</w:t>
      </w:r>
      <w:r>
        <w:rPr>
          <w:b/>
          <w:sz w:val="24"/>
        </w:rPr>
        <w:t xml:space="preserve"> </w:t>
      </w:r>
      <w:r>
        <w:rPr>
          <w:sz w:val="24"/>
        </w:rPr>
        <w:t xml:space="preserve">Contre la Rage pour tout chat provenant </w:t>
      </w:r>
      <w:r>
        <w:rPr>
          <w:spacing w:val="-7"/>
          <w:sz w:val="24"/>
        </w:rPr>
        <w:t xml:space="preserve">de </w:t>
      </w:r>
      <w:r>
        <w:rPr>
          <w:sz w:val="24"/>
        </w:rPr>
        <w:t>départements contaminés ou de</w:t>
      </w:r>
      <w:r>
        <w:rPr>
          <w:spacing w:val="-4"/>
          <w:sz w:val="24"/>
        </w:rPr>
        <w:t xml:space="preserve"> </w:t>
      </w:r>
      <w:r>
        <w:rPr>
          <w:sz w:val="24"/>
        </w:rPr>
        <w:t>l'étranger.</w:t>
      </w:r>
    </w:p>
    <w:p w14:paraId="38F1397C" w14:textId="77777777" w:rsidR="001E1F54" w:rsidRDefault="00781803">
      <w:pPr>
        <w:spacing w:before="1"/>
        <w:ind w:left="240" w:right="193" w:firstLine="60"/>
        <w:rPr>
          <w:sz w:val="24"/>
        </w:rPr>
      </w:pPr>
      <w:r>
        <w:rPr>
          <w:sz w:val="24"/>
        </w:rPr>
        <w:t xml:space="preserve">Contre l'entérite infectieuse (typhus) et coryza. Conseillée contre la </w:t>
      </w:r>
      <w:r>
        <w:rPr>
          <w:sz w:val="24"/>
        </w:rPr>
        <w:t>leucose</w:t>
      </w:r>
    </w:p>
    <w:p w14:paraId="19371C05" w14:textId="77777777" w:rsidR="001E1F54" w:rsidRDefault="00781803">
      <w:pPr>
        <w:pStyle w:val="Corpsdetexte"/>
        <w:spacing w:before="120" w:line="274" w:lineRule="exact"/>
        <w:ind w:left="1878"/>
      </w:pPr>
      <w:r>
        <w:rPr>
          <w:u w:val="thick"/>
        </w:rPr>
        <w:t>Identification:</w:t>
      </w:r>
    </w:p>
    <w:p w14:paraId="723ABAB7" w14:textId="77777777" w:rsidR="001E1F54" w:rsidRDefault="00781803">
      <w:pPr>
        <w:ind w:left="240" w:right="601" w:firstLine="60"/>
        <w:rPr>
          <w:sz w:val="24"/>
        </w:rPr>
      </w:pPr>
      <w:r>
        <w:rPr>
          <w:sz w:val="24"/>
        </w:rPr>
        <w:t xml:space="preserve">Pour tous les chats et chatons </w:t>
      </w:r>
      <w:r>
        <w:rPr>
          <w:b/>
          <w:sz w:val="24"/>
        </w:rPr>
        <w:t>Français ou étrangers</w:t>
      </w:r>
      <w:r>
        <w:rPr>
          <w:sz w:val="24"/>
        </w:rPr>
        <w:t>, par puce électronique ou par tatouage.</w:t>
      </w:r>
    </w:p>
    <w:p w14:paraId="5219E295" w14:textId="77777777" w:rsidR="001E1F54" w:rsidRDefault="001E1F54">
      <w:pPr>
        <w:rPr>
          <w:sz w:val="24"/>
        </w:rPr>
        <w:sectPr w:rsidR="001E1F54">
          <w:type w:val="continuous"/>
          <w:pgSz w:w="16840" w:h="11910" w:orient="landscape"/>
          <w:pgMar w:top="220" w:right="340" w:bottom="280" w:left="0" w:header="720" w:footer="720" w:gutter="0"/>
          <w:cols w:num="3" w:space="720" w:equalWidth="0">
            <w:col w:w="5100" w:space="39"/>
            <w:col w:w="6313" w:space="40"/>
            <w:col w:w="5008"/>
          </w:cols>
        </w:sectPr>
      </w:pPr>
    </w:p>
    <w:p w14:paraId="461661BE" w14:textId="77777777" w:rsidR="001E1F54" w:rsidRDefault="00781803">
      <w:pPr>
        <w:pStyle w:val="Corpsdetexte"/>
        <w:spacing w:before="11"/>
        <w:rPr>
          <w:b w:val="0"/>
          <w:sz w:val="25"/>
        </w:rPr>
      </w:pPr>
      <w:r>
        <w:pict w14:anchorId="770BF498">
          <v:line id="_x0000_s1027" style="position:absolute;z-index:251665408;mso-position-horizontal-relative:page;mso-position-vertical-relative:page" from="276.5pt,14.65pt" to="276.5pt,576.25pt" strokeweight="2.16pt">
            <w10:wrap anchorx="page" anchory="page"/>
          </v:line>
        </w:pict>
      </w:r>
      <w:r>
        <w:pict w14:anchorId="20B37204">
          <v:line id="_x0000_s1026" style="position:absolute;z-index:251666432;mso-position-horizontal-relative:page;mso-position-vertical-relative:page" from="581.25pt,14.65pt" to="581.25pt,576.25pt" strokeweight="2.16pt">
            <w10:wrap anchorx="page" anchory="page"/>
          </v:line>
        </w:pict>
      </w:r>
    </w:p>
    <w:p w14:paraId="63B09A47" w14:textId="48181F36" w:rsidR="001E1F54" w:rsidRDefault="00781803">
      <w:pPr>
        <w:ind w:left="5638"/>
        <w:rPr>
          <w:b/>
          <w:i/>
          <w:sz w:val="20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1F29D49A" wp14:editId="22CDE6EC">
            <wp:simplePos x="0" y="0"/>
            <wp:positionH relativeFrom="page">
              <wp:posOffset>359409</wp:posOffset>
            </wp:positionH>
            <wp:positionV relativeFrom="paragraph">
              <wp:posOffset>180085</wp:posOffset>
            </wp:positionV>
            <wp:extent cx="3058794" cy="901700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8794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  <w:u w:val="single"/>
        </w:rPr>
        <w:t>Selon le règlement FIFe certaines races seront jugées par groupe de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/>
        </w:rPr>
        <w:t xml:space="preserve">couleur ; d’autres, non reconnues </w:t>
      </w:r>
      <w:r>
        <w:rPr>
          <w:b/>
          <w:i/>
          <w:sz w:val="20"/>
          <w:u w:val="single"/>
        </w:rPr>
        <w:t>(par la FIFe) n'obtiendront pas de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/>
        </w:rPr>
        <w:t>certificat. Prière de s'informer auprès du club organisateur</w:t>
      </w:r>
      <w:r w:rsidR="008A5709">
        <w:rPr>
          <w:b/>
          <w:i/>
          <w:sz w:val="20"/>
          <w:u w:val="single"/>
        </w:rPr>
        <w:t xml:space="preserve">  </w:t>
      </w:r>
    </w:p>
    <w:p w14:paraId="091B70FC" w14:textId="77777777" w:rsidR="001E1F54" w:rsidRDefault="00781803">
      <w:pPr>
        <w:spacing w:line="271" w:lineRule="exact"/>
        <w:ind w:left="6111"/>
        <w:rPr>
          <w:b/>
          <w:sz w:val="20"/>
        </w:rPr>
      </w:pPr>
      <w:r>
        <w:rPr>
          <w:sz w:val="24"/>
        </w:rPr>
        <w:t xml:space="preserve">Complément d’information : </w:t>
      </w:r>
      <w:hyperlink r:id="rId12">
        <w:r>
          <w:rPr>
            <w:b/>
            <w:color w:val="0000FF"/>
            <w:sz w:val="24"/>
            <w:u w:val="thick" w:color="0000FF"/>
          </w:rPr>
          <w:t>http://www.fff-asso</w:t>
        </w:r>
        <w:r>
          <w:rPr>
            <w:b/>
            <w:color w:val="0000FF"/>
            <w:sz w:val="20"/>
            <w:u w:val="thick" w:color="0000FF"/>
          </w:rPr>
          <w:t>.fr</w:t>
        </w:r>
      </w:hyperlink>
    </w:p>
    <w:p w14:paraId="7CCA2931" w14:textId="77777777" w:rsidR="001E1F54" w:rsidRDefault="00781803">
      <w:pPr>
        <w:pStyle w:val="Corpsdetexte"/>
        <w:spacing w:line="266" w:lineRule="exact"/>
        <w:ind w:left="1983" w:right="1693"/>
        <w:jc w:val="center"/>
      </w:pPr>
      <w:r>
        <w:rPr>
          <w:b w:val="0"/>
        </w:rPr>
        <w:br w:type="column"/>
      </w:r>
      <w:r>
        <w:rPr>
          <w:u w:val="thick"/>
        </w:rPr>
        <w:t>HORAIRES:</w:t>
      </w:r>
    </w:p>
    <w:p w14:paraId="729B3F19" w14:textId="77777777" w:rsidR="001E1F54" w:rsidRDefault="001E1F54">
      <w:pPr>
        <w:pStyle w:val="Corpsdetexte"/>
        <w:spacing w:before="6"/>
        <w:rPr>
          <w:sz w:val="23"/>
        </w:rPr>
      </w:pPr>
    </w:p>
    <w:p w14:paraId="48D09D7D" w14:textId="4E3AACDB" w:rsidR="001E1F54" w:rsidRDefault="00781803" w:rsidP="008A5709">
      <w:pPr>
        <w:ind w:left="370" w:right="725" w:firstLine="290"/>
        <w:rPr>
          <w:sz w:val="24"/>
        </w:rPr>
      </w:pPr>
      <w:r>
        <w:rPr>
          <w:sz w:val="24"/>
        </w:rPr>
        <w:t xml:space="preserve">Samedi </w:t>
      </w:r>
      <w:r w:rsidR="00164CCF">
        <w:rPr>
          <w:sz w:val="24"/>
        </w:rPr>
        <w:t>24</w:t>
      </w:r>
      <w:r w:rsidR="008A5709">
        <w:rPr>
          <w:sz w:val="24"/>
        </w:rPr>
        <w:t xml:space="preserve"> Février </w:t>
      </w:r>
      <w:r>
        <w:rPr>
          <w:sz w:val="24"/>
        </w:rPr>
        <w:t xml:space="preserve">de 10h00 à 18h00 </w:t>
      </w:r>
      <w:r w:rsidR="008A5709">
        <w:rPr>
          <w:sz w:val="24"/>
        </w:rPr>
        <w:t xml:space="preserve">     </w:t>
      </w:r>
      <w:r>
        <w:rPr>
          <w:sz w:val="24"/>
        </w:rPr>
        <w:t xml:space="preserve">Dimanche </w:t>
      </w:r>
      <w:r w:rsidR="00164CCF">
        <w:rPr>
          <w:sz w:val="24"/>
        </w:rPr>
        <w:t>25</w:t>
      </w:r>
      <w:r w:rsidR="008A5709">
        <w:rPr>
          <w:sz w:val="24"/>
        </w:rPr>
        <w:t xml:space="preserve"> Février</w:t>
      </w:r>
      <w:r>
        <w:rPr>
          <w:sz w:val="24"/>
        </w:rPr>
        <w:t xml:space="preserve"> de 10h00 à 17h00</w:t>
      </w:r>
    </w:p>
    <w:p w14:paraId="0636A48C" w14:textId="77777777" w:rsidR="001E1F54" w:rsidRDefault="00781803">
      <w:pPr>
        <w:ind w:left="1030" w:right="494" w:hanging="660"/>
        <w:rPr>
          <w:sz w:val="24"/>
        </w:rPr>
      </w:pPr>
      <w:r>
        <w:rPr>
          <w:sz w:val="24"/>
        </w:rPr>
        <w:t>Visites vétérinaire : Samedi de 7h30 à 9h30 Et le Dimanche de 8h30 à 9h30 Début des jugements à 10h00</w:t>
      </w:r>
    </w:p>
    <w:sectPr w:rsidR="001E1F54">
      <w:type w:val="continuous"/>
      <w:pgSz w:w="16840" w:h="11910" w:orient="landscape"/>
      <w:pgMar w:top="220" w:right="340" w:bottom="280" w:left="0" w:header="720" w:footer="720" w:gutter="0"/>
      <w:cols w:num="2" w:space="720" w:equalWidth="0">
        <w:col w:w="11383" w:space="40"/>
        <w:col w:w="50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F54"/>
    <w:rsid w:val="00164CCF"/>
    <w:rsid w:val="001E1F54"/>
    <w:rsid w:val="0068106C"/>
    <w:rsid w:val="00781803"/>
    <w:rsid w:val="008A5709"/>
    <w:rsid w:val="00C93653"/>
    <w:rsid w:val="00CC5FB5"/>
    <w:rsid w:val="00CD1ACC"/>
    <w:rsid w:val="00CF2A13"/>
    <w:rsid w:val="00FA5D36"/>
    <w:rsid w:val="00FC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70087E6"/>
  <w15:docId w15:val="{C6A1EA30-BF7F-4F10-A0EE-8A41B25D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before="63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spacing w:before="1" w:line="321" w:lineRule="exact"/>
      <w:outlineLvl w:val="1"/>
    </w:pPr>
    <w:rPr>
      <w:b/>
      <w:bCs/>
      <w:sz w:val="28"/>
      <w:szCs w:val="28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ette.buffet@wanadoo.f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fff-asso.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0" Type="http://schemas.openxmlformats.org/officeDocument/2006/relationships/hyperlink" Target="http://www.catclubdeparis.fr/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watrinpat@orange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EXPOSITION   FELINE</dc:title>
  <dc:creator>filippi</dc:creator>
  <cp:lastModifiedBy>patrick watrin</cp:lastModifiedBy>
  <cp:revision>3</cp:revision>
  <dcterms:created xsi:type="dcterms:W3CDTF">2023-06-21T14:33:00Z</dcterms:created>
  <dcterms:modified xsi:type="dcterms:W3CDTF">2023-06-21T14:33:00Z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2022-01-16T00:00:00Z</vt:filetime>
  </property>
</Properties>
</file>